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1B" w:rsidRPr="00C50FD3" w:rsidRDefault="00194B1B" w:rsidP="00194B1B">
      <w:pPr>
        <w:ind w:left="163"/>
        <w:rPr>
          <w:rFonts w:ascii="Times New Roman" w:eastAsia="Times New Roman" w:hAnsi="Times New Roman" w:cs="Times New Roman"/>
          <w:sz w:val="20"/>
          <w:szCs w:val="20"/>
        </w:rPr>
      </w:pPr>
    </w:p>
    <w:p w:rsidR="00194B1B" w:rsidRPr="00C50FD3" w:rsidRDefault="00194B1B" w:rsidP="00194B1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" w:tblpY="114"/>
        <w:tblW w:w="13068" w:type="dxa"/>
        <w:tblLook w:val="04A0" w:firstRow="1" w:lastRow="0" w:firstColumn="1" w:lastColumn="0" w:noHBand="0" w:noVBand="1"/>
      </w:tblPr>
      <w:tblGrid>
        <w:gridCol w:w="13068"/>
      </w:tblGrid>
      <w:tr w:rsidR="003A4D2E" w:rsidRPr="00C50FD3" w:rsidTr="00311DD3">
        <w:trPr>
          <w:trHeight w:val="127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D2E" w:rsidRPr="00C50FD3" w:rsidRDefault="003A4D2E" w:rsidP="009279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bookmarkStart w:id="0" w:name="Страница_1"/>
            <w:bookmarkEnd w:id="0"/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Карточка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предприятия</w:t>
            </w:r>
            <w:proofErr w:type="spellEnd"/>
          </w:p>
        </w:tc>
      </w:tr>
      <w:tr w:rsidR="003A4D2E" w:rsidRPr="004B6040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Общество с о</w:t>
            </w:r>
            <w:r w:rsidR="009279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граниченной ответственностью «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Подшипниковый Альянс»</w:t>
            </w:r>
          </w:p>
        </w:tc>
      </w:tr>
      <w:tr w:rsidR="003A4D2E" w:rsidRPr="004B6040" w:rsidTr="00311DD3">
        <w:trPr>
          <w:trHeight w:val="46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Сокращенное наименование</w:t>
            </w:r>
            <w:r w:rsidR="00C50FD3"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ООО «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Подшипниковый Альянс»</w:t>
            </w:r>
          </w:p>
        </w:tc>
      </w:tr>
      <w:tr w:rsidR="003A4D2E" w:rsidRPr="00C50FD3" w:rsidTr="00311DD3">
        <w:trPr>
          <w:trHeight w:val="43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C50F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ОГРН </w:t>
            </w:r>
            <w:r w:rsidRPr="00C50FD3">
              <w:rPr>
                <w:rFonts w:ascii="Times New Roman" w:hAnsi="Times New Roman" w:cs="Times New Roman"/>
              </w:rPr>
              <w:t xml:space="preserve"> </w:t>
            </w:r>
            <w:r w:rsidR="00C50FD3" w:rsidRPr="00C50FD3">
              <w:rPr>
                <w:rFonts w:ascii="Times New Roman" w:hAnsi="Times New Roman" w:cs="Times New Roman"/>
                <w:b/>
                <w:sz w:val="24"/>
              </w:rPr>
              <w:t>5147746137314</w:t>
            </w:r>
          </w:p>
        </w:tc>
      </w:tr>
      <w:tr w:rsidR="003A4D2E" w:rsidRPr="00C50FD3" w:rsidTr="00311DD3">
        <w:trPr>
          <w:trHeight w:val="61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C50F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ИНН </w:t>
            </w:r>
            <w:r w:rsidR="00C50FD3" w:rsidRPr="00C5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7716785610</w:t>
            </w: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КПП </w:t>
            </w:r>
            <w:r w:rsidR="00C50FD3"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771601001</w:t>
            </w:r>
          </w:p>
        </w:tc>
      </w:tr>
      <w:tr w:rsidR="003A4D2E" w:rsidRPr="004B6040" w:rsidTr="007D22EA">
        <w:trPr>
          <w:trHeight w:val="793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35" w:rsidRPr="00C50FD3" w:rsidRDefault="003A4D2E" w:rsidP="001F38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Юридический адрес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A64EB3" w:rsidRPr="00130FD1" w:rsidRDefault="003A4D2E" w:rsidP="00130FD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50FD3">
              <w:rPr>
                <w:rFonts w:ascii="Times New Roman" w:hAnsi="Times New Roman" w:cs="Times New Roman"/>
                <w:sz w:val="24"/>
                <w:lang w:val="ru-RU"/>
              </w:rPr>
              <w:t xml:space="preserve">Российская Федерация, 129338, г. Москва, ул. </w:t>
            </w:r>
            <w:r w:rsidR="00130FD1">
              <w:rPr>
                <w:rFonts w:ascii="Times New Roman" w:hAnsi="Times New Roman" w:cs="Times New Roman"/>
                <w:sz w:val="24"/>
                <w:lang w:val="ru-RU"/>
              </w:rPr>
              <w:t xml:space="preserve">Вешних Вод, д. 2, </w:t>
            </w:r>
            <w:proofErr w:type="spellStart"/>
            <w:r w:rsidR="00130FD1">
              <w:rPr>
                <w:rFonts w:ascii="Times New Roman" w:hAnsi="Times New Roman" w:cs="Times New Roman"/>
                <w:sz w:val="24"/>
                <w:lang w:val="ru-RU"/>
              </w:rPr>
              <w:t>кор</w:t>
            </w:r>
            <w:proofErr w:type="spellEnd"/>
            <w:r w:rsidR="00130FD1">
              <w:rPr>
                <w:rFonts w:ascii="Times New Roman" w:hAnsi="Times New Roman" w:cs="Times New Roman"/>
                <w:sz w:val="24"/>
                <w:lang w:val="ru-RU"/>
              </w:rPr>
              <w:t>. 2, кв. 15</w:t>
            </w:r>
          </w:p>
        </w:tc>
      </w:tr>
      <w:tr w:rsidR="003A4D2E" w:rsidRPr="004B6040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2E" w:rsidRPr="00C50FD3" w:rsidRDefault="003A4D2E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D2E" w:rsidRPr="004B6040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2E" w:rsidRPr="00C50FD3" w:rsidRDefault="003A4D2E" w:rsidP="00C50F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D2E" w:rsidRPr="00C50FD3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официального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факса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C50FD3">
              <w:rPr>
                <w:rFonts w:ascii="Times New Roman" w:hAnsi="Times New Roman" w:cs="Times New Roman"/>
                <w:sz w:val="26"/>
                <w:szCs w:val="26"/>
              </w:rPr>
              <w:t xml:space="preserve">(495) 987-32-92 </w:t>
            </w:r>
          </w:p>
        </w:tc>
      </w:tr>
      <w:tr w:rsidR="003A4D2E" w:rsidRPr="00C50FD3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официального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телефона</w:t>
            </w:r>
            <w:proofErr w:type="spellEnd"/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C50FD3">
              <w:rPr>
                <w:rFonts w:ascii="Times New Roman" w:hAnsi="Times New Roman" w:cs="Times New Roman"/>
                <w:sz w:val="26"/>
                <w:szCs w:val="26"/>
              </w:rPr>
              <w:t xml:space="preserve"> (495) 987-32-92</w:t>
            </w:r>
          </w:p>
        </w:tc>
      </w:tr>
      <w:tr w:rsidR="003A4D2E" w:rsidRPr="00C50FD3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130FD1" w:rsidP="00311DD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A4D2E" w:rsidRPr="00C50FD3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Официальный E-mail: 110@2253191.ru</w:t>
              </w:r>
            </w:hyperlink>
          </w:p>
        </w:tc>
      </w:tr>
      <w:tr w:rsidR="003A4D2E" w:rsidRPr="004B6040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3A4D2E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 должности руководителя: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Генеральный директор</w:t>
            </w:r>
          </w:p>
        </w:tc>
      </w:tr>
      <w:tr w:rsidR="003A4D2E" w:rsidRPr="004B6040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Default="003A4D2E" w:rsidP="00311D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Фамилия, имя и отчество руководителя: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Унесихин</w:t>
            </w:r>
            <w:proofErr w:type="spellEnd"/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Вадим Юрьевич</w:t>
            </w:r>
          </w:p>
          <w:p w:rsidR="00130FD1" w:rsidRDefault="00130FD1" w:rsidP="00130F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Фами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лия, имя и отчество главного бухгалтера</w:t>
            </w:r>
            <w:r w:rsidRPr="00C50F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:</w:t>
            </w:r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Унесихин</w:t>
            </w:r>
            <w:proofErr w:type="spellEnd"/>
            <w:r w:rsidRPr="00C50F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Вадим Юрьевич</w:t>
            </w:r>
          </w:p>
          <w:p w:rsidR="00130FD1" w:rsidRPr="00C50FD3" w:rsidRDefault="00130FD1" w:rsidP="00311D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A4D2E" w:rsidRPr="00C50FD3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513E14" w:rsidRDefault="003A4D2E" w:rsidP="00162D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13E1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Номер расче</w:t>
            </w:r>
            <w:bookmarkStart w:id="1" w:name="_GoBack"/>
            <w:bookmarkEnd w:id="1"/>
            <w:r w:rsidRPr="00513E1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тного счета</w:t>
            </w:r>
            <w:r w:rsidR="00BC32B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513E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513E1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3E14">
              <w:rPr>
                <w:rFonts w:ascii="Times New Roman" w:hAnsi="Times New Roman" w:cs="Times New Roman"/>
                <w:lang w:val="ru-RU"/>
              </w:rPr>
              <w:t>40702810106800002007</w:t>
            </w:r>
          </w:p>
        </w:tc>
      </w:tr>
      <w:tr w:rsidR="003A4D2E" w:rsidRPr="004B6040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C50FD3" w:rsidRDefault="00513E14" w:rsidP="00311D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Филиал Банка ВТБ (ПАО) в г. Москве</w:t>
            </w:r>
          </w:p>
        </w:tc>
      </w:tr>
      <w:tr w:rsidR="003A4D2E" w:rsidRPr="00513E14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513E14" w:rsidRDefault="003A4D2E" w:rsidP="00C50F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13E1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Номер корреспондентского счета</w:t>
            </w:r>
            <w:r w:rsidR="00BC32B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:</w:t>
            </w:r>
            <w:r w:rsidRPr="00513E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513E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13E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30101810700000000187</w:t>
            </w:r>
          </w:p>
        </w:tc>
      </w:tr>
      <w:tr w:rsidR="003A4D2E" w:rsidRPr="00513E14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513E14" w:rsidRDefault="003A4D2E" w:rsidP="00C50F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13E1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БИК</w:t>
            </w:r>
            <w:r w:rsidRPr="00513E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13E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044525187</w:t>
            </w:r>
          </w:p>
        </w:tc>
      </w:tr>
      <w:tr w:rsidR="003A4D2E" w:rsidRPr="00513E14" w:rsidTr="00311DD3">
        <w:trPr>
          <w:trHeight w:val="390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2E" w:rsidRPr="00513E14" w:rsidRDefault="003A4D2E" w:rsidP="00C50F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2F2E6A" w:rsidRPr="00513E14" w:rsidRDefault="002F2E6A" w:rsidP="00273297">
      <w:pPr>
        <w:spacing w:before="60" w:line="274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F2E6A" w:rsidRPr="00513E14" w:rsidSect="008427CA">
      <w:footerReference w:type="default" r:id="rId7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FF" w:rsidRDefault="001420FF" w:rsidP="004802D7">
      <w:r>
        <w:separator/>
      </w:r>
    </w:p>
  </w:endnote>
  <w:endnote w:type="continuationSeparator" w:id="0">
    <w:p w:rsidR="001420FF" w:rsidRDefault="001420FF" w:rsidP="0048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7" w:rsidRPr="00BA48F6" w:rsidRDefault="004802D7" w:rsidP="004802D7">
    <w:pPr>
      <w:spacing w:before="60" w:line="274" w:lineRule="exact"/>
      <w:ind w:left="137"/>
      <w:rPr>
        <w:rFonts w:ascii="Times New Roman" w:eastAsia="Times New Roman" w:hAnsi="Times New Roman" w:cs="Times New Roman"/>
        <w:sz w:val="24"/>
        <w:szCs w:val="24"/>
        <w:lang w:val="ru-RU"/>
      </w:rPr>
    </w:pPr>
    <w:r>
      <w:rPr>
        <w:rFonts w:ascii="Times New Roman" w:hAnsi="Times New Roman"/>
        <w:b/>
        <w:i/>
        <w:w w:val="105"/>
        <w:sz w:val="24"/>
        <w:lang w:val="ru-RU"/>
      </w:rPr>
      <w:t>О</w:t>
    </w:r>
    <w:r w:rsidR="00C50FD3">
      <w:rPr>
        <w:rFonts w:ascii="Times New Roman" w:hAnsi="Times New Roman"/>
        <w:b/>
        <w:i/>
        <w:w w:val="105"/>
        <w:sz w:val="24"/>
        <w:lang w:val="ru-RU"/>
      </w:rPr>
      <w:t>ОО «</w:t>
    </w:r>
    <w:r w:rsidRPr="00BA48F6">
      <w:rPr>
        <w:rFonts w:ascii="Times New Roman" w:hAnsi="Times New Roman"/>
        <w:b/>
        <w:i/>
        <w:w w:val="105"/>
        <w:sz w:val="24"/>
        <w:lang w:val="ru-RU"/>
      </w:rPr>
      <w:t>Подшипниковый</w:t>
    </w:r>
    <w:r w:rsidRPr="00BA48F6">
      <w:rPr>
        <w:rFonts w:ascii="Times New Roman" w:hAnsi="Times New Roman"/>
        <w:b/>
        <w:i/>
        <w:spacing w:val="-4"/>
        <w:w w:val="105"/>
        <w:sz w:val="24"/>
        <w:lang w:val="ru-RU"/>
      </w:rPr>
      <w:t xml:space="preserve"> </w:t>
    </w:r>
    <w:r w:rsidRPr="00BA48F6">
      <w:rPr>
        <w:rFonts w:ascii="Times New Roman" w:hAnsi="Times New Roman"/>
        <w:b/>
        <w:i/>
        <w:w w:val="105"/>
        <w:sz w:val="24"/>
        <w:lang w:val="ru-RU"/>
      </w:rPr>
      <w:t>Альянс»</w:t>
    </w:r>
  </w:p>
  <w:p w:rsidR="004802D7" w:rsidRPr="00BA48F6" w:rsidRDefault="004802D7" w:rsidP="004802D7">
    <w:pPr>
      <w:spacing w:line="274" w:lineRule="exact"/>
      <w:ind w:left="137"/>
      <w:rPr>
        <w:rFonts w:ascii="Times New Roman" w:eastAsia="Times New Roman" w:hAnsi="Times New Roman" w:cs="Times New Roman"/>
        <w:sz w:val="24"/>
        <w:szCs w:val="24"/>
        <w:lang w:val="ru-RU"/>
      </w:rPr>
    </w:pPr>
    <w:r w:rsidRPr="00BA48F6">
      <w:rPr>
        <w:rFonts w:ascii="Times New Roman" w:hAnsi="Times New Roman"/>
        <w:b/>
        <w:i/>
        <w:sz w:val="24"/>
        <w:lang w:val="ru-RU"/>
      </w:rPr>
      <w:t xml:space="preserve">ОГРН </w:t>
    </w:r>
    <w:r w:rsidR="00C50FD3" w:rsidRPr="00C50FD3">
      <w:rPr>
        <w:b/>
        <w:sz w:val="24"/>
        <w:lang w:val="ru-RU"/>
      </w:rPr>
      <w:t>5147746137314</w:t>
    </w:r>
    <w:r w:rsidRPr="00BA48F6">
      <w:rPr>
        <w:rFonts w:ascii="Times New Roman" w:hAnsi="Times New Roman"/>
        <w:sz w:val="24"/>
        <w:lang w:val="ru-RU"/>
      </w:rPr>
      <w:t xml:space="preserve">; </w:t>
    </w:r>
    <w:r w:rsidRPr="00BA48F6">
      <w:rPr>
        <w:rFonts w:ascii="Times New Roman" w:hAnsi="Times New Roman"/>
        <w:b/>
        <w:i/>
        <w:sz w:val="24"/>
        <w:lang w:val="ru-RU"/>
      </w:rPr>
      <w:t xml:space="preserve">ИНН </w:t>
    </w:r>
    <w:r w:rsidR="00C50FD3">
      <w:rPr>
        <w:rFonts w:ascii="Times New Roman" w:hAnsi="Times New Roman"/>
        <w:sz w:val="24"/>
        <w:lang w:val="ru-RU"/>
      </w:rPr>
      <w:t xml:space="preserve"> </w:t>
    </w:r>
    <w:r w:rsidR="00C50FD3" w:rsidRPr="00C50FD3">
      <w:rPr>
        <w:rFonts w:ascii="TimesNewRomanPS-BoldMT" w:hAnsi="TimesNewRomanPS-BoldMT" w:cs="TimesNewRomanPS-BoldMT"/>
        <w:b/>
        <w:bCs/>
        <w:sz w:val="24"/>
        <w:szCs w:val="24"/>
        <w:lang w:val="ru-RU"/>
      </w:rPr>
      <w:t>7716785610</w:t>
    </w:r>
    <w:r w:rsidRPr="00BA48F6">
      <w:rPr>
        <w:rFonts w:ascii="Times New Roman" w:hAnsi="Times New Roman"/>
        <w:sz w:val="24"/>
        <w:lang w:val="ru-RU"/>
      </w:rPr>
      <w:t xml:space="preserve">; </w:t>
    </w:r>
    <w:r w:rsidRPr="00BA48F6">
      <w:rPr>
        <w:rFonts w:ascii="Times New Roman" w:hAnsi="Times New Roman"/>
        <w:b/>
        <w:i/>
        <w:sz w:val="24"/>
        <w:lang w:val="ru-RU"/>
      </w:rPr>
      <w:t>КПП</w:t>
    </w:r>
    <w:r w:rsidRPr="00BA48F6">
      <w:rPr>
        <w:rFonts w:ascii="Times New Roman" w:hAnsi="Times New Roman"/>
        <w:b/>
        <w:i/>
        <w:spacing w:val="32"/>
        <w:sz w:val="24"/>
        <w:lang w:val="ru-RU"/>
      </w:rPr>
      <w:t xml:space="preserve"> </w:t>
    </w:r>
    <w:r w:rsidR="00C50FD3" w:rsidRPr="00C50FD3">
      <w:rPr>
        <w:b/>
        <w:bCs/>
        <w:sz w:val="26"/>
        <w:szCs w:val="26"/>
        <w:lang w:val="ru-RU"/>
      </w:rPr>
      <w:t>771601001</w:t>
    </w:r>
  </w:p>
  <w:p w:rsidR="004802D7" w:rsidRPr="00BA48F6" w:rsidRDefault="004802D7" w:rsidP="004802D7">
    <w:pPr>
      <w:pStyle w:val="a3"/>
      <w:rPr>
        <w:lang w:val="ru-RU"/>
      </w:rPr>
    </w:pPr>
    <w:r w:rsidRPr="00BA48F6">
      <w:rPr>
        <w:b/>
        <w:i/>
        <w:lang w:val="ru-RU"/>
      </w:rPr>
      <w:t xml:space="preserve">Р/с </w:t>
    </w:r>
    <w:r w:rsidR="004B6040" w:rsidRPr="004B6040">
      <w:rPr>
        <w:rFonts w:cs="Times New Roman"/>
        <w:lang w:val="ru-RU"/>
      </w:rPr>
      <w:t>40702810106800002007</w:t>
    </w:r>
    <w:r w:rsidRPr="00BA48F6">
      <w:rPr>
        <w:lang w:val="ru-RU"/>
      </w:rPr>
      <w:t xml:space="preserve"> в </w:t>
    </w:r>
    <w:r w:rsidR="004B6040">
      <w:rPr>
        <w:sz w:val="26"/>
        <w:szCs w:val="26"/>
        <w:lang w:val="ru-RU"/>
      </w:rPr>
      <w:t>ПАО Банк ВТБ</w:t>
    </w:r>
    <w:r w:rsidR="00C50FD3" w:rsidRPr="00C50FD3">
      <w:rPr>
        <w:sz w:val="26"/>
        <w:szCs w:val="26"/>
        <w:lang w:val="ru-RU"/>
      </w:rPr>
      <w:t xml:space="preserve"> г. Москва</w:t>
    </w:r>
    <w:r w:rsidRPr="00BA48F6">
      <w:rPr>
        <w:lang w:val="ru-RU"/>
      </w:rPr>
      <w:t xml:space="preserve">; </w:t>
    </w:r>
    <w:r w:rsidRPr="00BA48F6">
      <w:rPr>
        <w:b/>
        <w:i/>
        <w:lang w:val="ru-RU"/>
      </w:rPr>
      <w:t>Кор/с</w:t>
    </w:r>
    <w:r w:rsidRPr="00BA48F6">
      <w:rPr>
        <w:b/>
        <w:i/>
        <w:spacing w:val="-34"/>
        <w:lang w:val="ru-RU"/>
      </w:rPr>
      <w:t xml:space="preserve"> </w:t>
    </w:r>
    <w:r w:rsidR="004B6040" w:rsidRPr="004B6040">
      <w:rPr>
        <w:sz w:val="26"/>
        <w:szCs w:val="26"/>
        <w:lang w:val="ru-RU"/>
      </w:rPr>
      <w:t>30101810700000000187</w:t>
    </w:r>
    <w:r w:rsidRPr="00BA48F6">
      <w:rPr>
        <w:lang w:val="ru-RU"/>
      </w:rPr>
      <w:t>;</w:t>
    </w:r>
  </w:p>
  <w:p w:rsidR="004802D7" w:rsidRPr="004B6040" w:rsidRDefault="004802D7" w:rsidP="004B6040">
    <w:pPr>
      <w:ind w:left="137"/>
      <w:rPr>
        <w:sz w:val="26"/>
        <w:szCs w:val="26"/>
      </w:rPr>
    </w:pPr>
    <w:r>
      <w:rPr>
        <w:rFonts w:ascii="Times New Roman" w:hAnsi="Times New Roman"/>
        <w:b/>
        <w:i/>
        <w:sz w:val="24"/>
      </w:rPr>
      <w:t xml:space="preserve">БИК </w:t>
    </w:r>
    <w:r w:rsidR="004B6040">
      <w:rPr>
        <w:sz w:val="26"/>
        <w:szCs w:val="26"/>
      </w:rPr>
      <w:t>044525187</w:t>
    </w:r>
    <w:r>
      <w:rPr>
        <w:rFonts w:ascii="Times New Roman" w:hAnsi="Times New Roman"/>
        <w:sz w:val="24"/>
      </w:rPr>
      <w:t xml:space="preserve">; </w:t>
    </w:r>
    <w:r>
      <w:rPr>
        <w:rFonts w:ascii="Times New Roman" w:hAnsi="Times New Roman"/>
        <w:b/>
        <w:i/>
        <w:sz w:val="24"/>
      </w:rPr>
      <w:t>ОКПО</w:t>
    </w:r>
    <w:r>
      <w:rPr>
        <w:rFonts w:ascii="Times New Roman" w:hAnsi="Times New Roman"/>
        <w:b/>
        <w:i/>
        <w:spacing w:val="52"/>
        <w:sz w:val="24"/>
      </w:rPr>
      <w:t xml:space="preserve"> </w:t>
    </w:r>
    <w:r w:rsidR="00C50FD3">
      <w:rPr>
        <w:sz w:val="26"/>
        <w:szCs w:val="26"/>
      </w:rPr>
      <w:t>36546192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FF" w:rsidRDefault="001420FF" w:rsidP="004802D7">
      <w:r>
        <w:separator/>
      </w:r>
    </w:p>
  </w:footnote>
  <w:footnote w:type="continuationSeparator" w:id="0">
    <w:p w:rsidR="001420FF" w:rsidRDefault="001420FF" w:rsidP="0048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3"/>
    <w:rsid w:val="00037C65"/>
    <w:rsid w:val="00054E45"/>
    <w:rsid w:val="0009152E"/>
    <w:rsid w:val="00130FD1"/>
    <w:rsid w:val="001420FF"/>
    <w:rsid w:val="00162DC9"/>
    <w:rsid w:val="00194B1B"/>
    <w:rsid w:val="001F3835"/>
    <w:rsid w:val="00232DEE"/>
    <w:rsid w:val="00273297"/>
    <w:rsid w:val="002D00A6"/>
    <w:rsid w:val="002F2E6A"/>
    <w:rsid w:val="002F72C5"/>
    <w:rsid w:val="00386DD8"/>
    <w:rsid w:val="003A4D2E"/>
    <w:rsid w:val="004802D7"/>
    <w:rsid w:val="004B6040"/>
    <w:rsid w:val="004F1247"/>
    <w:rsid w:val="00513E14"/>
    <w:rsid w:val="005571C0"/>
    <w:rsid w:val="00651458"/>
    <w:rsid w:val="00702507"/>
    <w:rsid w:val="007D22EA"/>
    <w:rsid w:val="008427CA"/>
    <w:rsid w:val="0087516C"/>
    <w:rsid w:val="008F6F9D"/>
    <w:rsid w:val="009279AA"/>
    <w:rsid w:val="009B49C9"/>
    <w:rsid w:val="00A41F7D"/>
    <w:rsid w:val="00A61BD7"/>
    <w:rsid w:val="00A64EB3"/>
    <w:rsid w:val="00AF64AA"/>
    <w:rsid w:val="00BC32B2"/>
    <w:rsid w:val="00C45CFB"/>
    <w:rsid w:val="00C50FD3"/>
    <w:rsid w:val="00D163FE"/>
    <w:rsid w:val="00D717D3"/>
    <w:rsid w:val="00EC633B"/>
    <w:rsid w:val="00F14BBC"/>
    <w:rsid w:val="00FB3137"/>
    <w:rsid w:val="00FD444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A0FF"/>
  <w15:chartTrackingRefBased/>
  <w15:docId w15:val="{62A25F7B-FF1D-4C70-B00A-E705C30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B1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4B1B"/>
    <w:pPr>
      <w:ind w:left="13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4B1B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4B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1B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480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2D7"/>
    <w:rPr>
      <w:lang w:val="en-US"/>
    </w:rPr>
  </w:style>
  <w:style w:type="paragraph" w:styleId="a9">
    <w:name w:val="footer"/>
    <w:basedOn w:val="a"/>
    <w:link w:val="aa"/>
    <w:uiPriority w:val="99"/>
    <w:unhideWhenUsed/>
    <w:rsid w:val="00480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2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bearing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Демихова Елена</cp:lastModifiedBy>
  <cp:revision>38</cp:revision>
  <cp:lastPrinted>2017-05-24T09:40:00Z</cp:lastPrinted>
  <dcterms:created xsi:type="dcterms:W3CDTF">2016-07-13T12:32:00Z</dcterms:created>
  <dcterms:modified xsi:type="dcterms:W3CDTF">2020-05-27T10:00:00Z</dcterms:modified>
</cp:coreProperties>
</file>